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0C" w:rsidRDefault="00440B0C"/>
    <w:p w:rsidR="00BE75D9" w:rsidRDefault="00BE75D9"/>
    <w:tbl>
      <w:tblPr>
        <w:tblW w:w="111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2"/>
        <w:gridCol w:w="515"/>
        <w:gridCol w:w="5035"/>
        <w:gridCol w:w="475"/>
      </w:tblGrid>
      <w:tr w:rsidR="00B951CA" w:rsidRPr="00265506" w:rsidTr="006C5325">
        <w:trPr>
          <w:trHeight w:val="600"/>
          <w:jc w:val="center"/>
        </w:trPr>
        <w:tc>
          <w:tcPr>
            <w:tcW w:w="111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B951CA" w:rsidRPr="00C27757" w:rsidRDefault="00B951CA" w:rsidP="00C277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277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  <w:t>Marque solo los cursos o temá</w:t>
            </w:r>
            <w:r w:rsidR="00C277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ticas en los que se matriculará </w:t>
            </w:r>
            <w:r w:rsidRPr="00C277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  <w:t>el próximo curso</w:t>
            </w:r>
          </w:p>
        </w:tc>
      </w:tr>
      <w:tr w:rsidR="00B951CA" w:rsidRPr="00265506" w:rsidTr="006C5325">
        <w:trPr>
          <w:trHeight w:val="321"/>
          <w:jc w:val="center"/>
        </w:trPr>
        <w:tc>
          <w:tcPr>
            <w:tcW w:w="111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951CA" w:rsidRPr="00265506" w:rsidRDefault="00B951CA" w:rsidP="009371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s-ES"/>
              </w:rPr>
            </w:pPr>
            <w:r w:rsidRPr="00265506">
              <w:rPr>
                <w:rFonts w:eastAsia="Times New Roman" w:cs="Times New Roman"/>
                <w:b/>
                <w:color w:val="000000"/>
                <w:szCs w:val="24"/>
                <w:lang w:eastAsia="es-ES"/>
              </w:rPr>
              <w:t xml:space="preserve">MATERIAS </w:t>
            </w:r>
            <w:r w:rsidR="00970140" w:rsidRPr="00265506">
              <w:rPr>
                <w:rFonts w:eastAsia="Times New Roman" w:cs="Times New Roman"/>
                <w:b/>
                <w:color w:val="000000"/>
                <w:szCs w:val="24"/>
                <w:lang w:eastAsia="es-ES"/>
              </w:rPr>
              <w:t>QUE HAN CONFIRM</w:t>
            </w:r>
            <w:r w:rsidR="00B23CF4">
              <w:rPr>
                <w:rFonts w:eastAsia="Times New Roman" w:cs="Times New Roman"/>
                <w:b/>
                <w:color w:val="000000"/>
                <w:szCs w:val="24"/>
                <w:lang w:eastAsia="es-ES"/>
              </w:rPr>
              <w:t>ADO SU OFERTA PARA EL CURSO 2022</w:t>
            </w:r>
            <w:r w:rsidR="00937178">
              <w:rPr>
                <w:rFonts w:eastAsia="Times New Roman" w:cs="Times New Roman"/>
                <w:b/>
                <w:color w:val="000000"/>
                <w:szCs w:val="24"/>
                <w:lang w:eastAsia="es-ES"/>
              </w:rPr>
              <w:t>-20</w:t>
            </w:r>
            <w:r w:rsidR="00B23CF4">
              <w:rPr>
                <w:rFonts w:eastAsia="Times New Roman" w:cs="Times New Roman"/>
                <w:b/>
                <w:color w:val="000000"/>
                <w:szCs w:val="24"/>
                <w:lang w:eastAsia="es-ES"/>
              </w:rPr>
              <w:t>23</w:t>
            </w:r>
          </w:p>
        </w:tc>
      </w:tr>
      <w:tr w:rsidR="00B951CA" w:rsidRPr="001B61EC" w:rsidTr="006C5325">
        <w:trPr>
          <w:trHeight w:val="321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78" w:rsidRDefault="00937178" w:rsidP="0093717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mallCaps/>
                <w:color w:val="000000" w:themeColor="text1"/>
                <w:sz w:val="22"/>
                <w:lang w:eastAsia="es-ES"/>
              </w:rPr>
            </w:pPr>
            <w:bookmarkStart w:id="0" w:name="OLE_LINK23"/>
            <w:bookmarkStart w:id="1" w:name="OLE_LINK24"/>
            <w:bookmarkStart w:id="2" w:name="OLE_LINK25"/>
            <w:r>
              <w:rPr>
                <w:rFonts w:eastAsia="Times New Roman" w:cs="Times New Roman"/>
                <w:smallCaps/>
                <w:color w:val="000000" w:themeColor="text1"/>
                <w:sz w:val="22"/>
                <w:lang w:eastAsia="es-ES"/>
              </w:rPr>
              <w:t>ECONOMÍA PARA NON ECONOMISTAS</w:t>
            </w:r>
          </w:p>
          <w:p w:rsidR="00B951CA" w:rsidRDefault="002A1D90" w:rsidP="00937178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D60093">
              <w:rPr>
                <w:rFonts w:cs="Times New Roman"/>
                <w:i/>
                <w:color w:val="000000" w:themeColor="text1"/>
                <w:sz w:val="22"/>
              </w:rPr>
              <w:t>Docente:</w:t>
            </w:r>
            <w:bookmarkEnd w:id="0"/>
            <w:bookmarkEnd w:id="1"/>
            <w:bookmarkEnd w:id="2"/>
            <w:r w:rsidR="00937178">
              <w:rPr>
                <w:rFonts w:cs="Times New Roman"/>
                <w:i/>
                <w:color w:val="000000" w:themeColor="text1"/>
                <w:sz w:val="22"/>
              </w:rPr>
              <w:t xml:space="preserve"> </w:t>
            </w:r>
            <w:r w:rsidR="00937178">
              <w:rPr>
                <w:rFonts w:cs="Times New Roman"/>
                <w:color w:val="000000" w:themeColor="text1"/>
                <w:sz w:val="22"/>
              </w:rPr>
              <w:t>Raúl González Castro</w:t>
            </w:r>
          </w:p>
          <w:p w:rsidR="00440B0C" w:rsidRPr="00937178" w:rsidRDefault="00440B0C" w:rsidP="0093717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1CA" w:rsidRPr="00D60093" w:rsidRDefault="00B951CA" w:rsidP="00AF7BA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1" w:rsidRDefault="00970140" w:rsidP="00176C3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mallCaps/>
                <w:color w:val="000000" w:themeColor="text1"/>
                <w:sz w:val="22"/>
                <w:lang w:eastAsia="es-ES"/>
              </w:rPr>
            </w:pPr>
            <w:r w:rsidRPr="00D60093">
              <w:rPr>
                <w:rFonts w:eastAsia="Times New Roman" w:cs="Times New Roman"/>
                <w:smallCaps/>
                <w:color w:val="000000" w:themeColor="text1"/>
                <w:sz w:val="22"/>
                <w:lang w:eastAsia="es-ES"/>
              </w:rPr>
              <w:t>Ciclo de Historia del Arte</w:t>
            </w:r>
            <w:r w:rsidR="00265506" w:rsidRPr="00D60093">
              <w:rPr>
                <w:rFonts w:eastAsia="Times New Roman" w:cs="Times New Roman"/>
                <w:smallCaps/>
                <w:color w:val="000000" w:themeColor="text1"/>
                <w:sz w:val="22"/>
                <w:lang w:eastAsia="es-ES"/>
              </w:rPr>
              <w:t xml:space="preserve">. </w:t>
            </w:r>
            <w:r w:rsidR="00176C31">
              <w:rPr>
                <w:rFonts w:eastAsia="Times New Roman" w:cs="Times New Roman"/>
                <w:smallCaps/>
                <w:color w:val="000000" w:themeColor="text1"/>
                <w:sz w:val="22"/>
                <w:lang w:eastAsia="es-ES"/>
              </w:rPr>
              <w:t>ARTE BARROCO ESPAÑOL.</w:t>
            </w:r>
          </w:p>
          <w:p w:rsidR="00970140" w:rsidRPr="00D60093" w:rsidRDefault="00970140" w:rsidP="00176C3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</w:pPr>
            <w:r w:rsidRPr="00D60093"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D</w:t>
            </w:r>
            <w:r w:rsidR="00176C31"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ocente</w:t>
            </w:r>
            <w:r w:rsidRPr="00D60093"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:</w:t>
            </w:r>
            <w:r w:rsidRPr="00D60093"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 xml:space="preserve"> </w:t>
            </w:r>
            <w:proofErr w:type="spellStart"/>
            <w:r w:rsidRPr="00D60093"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>Ángel</w:t>
            </w:r>
            <w:proofErr w:type="spellEnd"/>
            <w:r w:rsidRPr="00D60093"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 xml:space="preserve"> </w:t>
            </w:r>
            <w:proofErr w:type="spellStart"/>
            <w:r w:rsidRPr="00D60093"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>Domínguez</w:t>
            </w:r>
            <w:proofErr w:type="spellEnd"/>
            <w:r w:rsidRPr="00D60093"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 xml:space="preserve"> López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CA" w:rsidRPr="001B61EC" w:rsidRDefault="00B951CA" w:rsidP="009701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val="pt-BR" w:eastAsia="es-ES"/>
              </w:rPr>
            </w:pPr>
            <w:r w:rsidRPr="001B61EC">
              <w:rPr>
                <w:rFonts w:eastAsia="Times New Roman" w:cs="Times New Roman"/>
                <w:color w:val="000000"/>
                <w:sz w:val="22"/>
                <w:lang w:val="pt-BR" w:eastAsia="es-ES"/>
              </w:rPr>
              <w:t> </w:t>
            </w:r>
          </w:p>
        </w:tc>
      </w:tr>
      <w:tr w:rsidR="00B951CA" w:rsidRPr="001B61EC" w:rsidTr="006C5325">
        <w:trPr>
          <w:trHeight w:val="321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78" w:rsidRPr="00937178" w:rsidRDefault="00937178" w:rsidP="0015796B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937178">
              <w:rPr>
                <w:rFonts w:cs="Times New Roman"/>
                <w:color w:val="000000" w:themeColor="text1"/>
                <w:sz w:val="22"/>
              </w:rPr>
              <w:t>HISTORIA DE LA MEDICINA</w:t>
            </w:r>
          </w:p>
          <w:p w:rsidR="0015796B" w:rsidRDefault="0015796B" w:rsidP="0015796B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D60093">
              <w:rPr>
                <w:rFonts w:cs="Times New Roman"/>
                <w:i/>
                <w:color w:val="000000" w:themeColor="text1"/>
                <w:sz w:val="22"/>
              </w:rPr>
              <w:t>Docente:</w:t>
            </w:r>
            <w:r w:rsidR="00937178">
              <w:rPr>
                <w:rFonts w:cs="Times New Roman"/>
                <w:color w:val="000000" w:themeColor="text1"/>
                <w:sz w:val="22"/>
              </w:rPr>
              <w:t xml:space="preserve"> Álvaro de Castro Palomares</w:t>
            </w:r>
          </w:p>
          <w:p w:rsidR="00440B0C" w:rsidRPr="00D60093" w:rsidRDefault="00440B0C" w:rsidP="0015796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1CA" w:rsidRPr="00D60093" w:rsidRDefault="00B951CA" w:rsidP="00AF7BA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1" w:rsidRPr="00176C31" w:rsidRDefault="00176C31" w:rsidP="00AF7BA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</w:pPr>
            <w:r w:rsidRPr="00176C31"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>GALICIA EN IMÁGENES.</w:t>
            </w:r>
            <w:r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 xml:space="preserve"> </w:t>
            </w:r>
            <w:r w:rsidRPr="00176C31"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>CON</w:t>
            </w:r>
            <w:r w:rsidR="00E8698B"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>OCIENDO LO MEJOR Y DIFERENTE</w:t>
            </w:r>
            <w:bookmarkStart w:id="3" w:name="_GoBack"/>
            <w:bookmarkEnd w:id="3"/>
            <w:r w:rsidR="0084176F"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 xml:space="preserve"> DE NUESTR</w:t>
            </w:r>
            <w:r w:rsidRPr="00176C31"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>A COMUNIDAD.</w:t>
            </w:r>
          </w:p>
          <w:p w:rsidR="00B951CA" w:rsidRPr="00D60093" w:rsidRDefault="00265506" w:rsidP="00176C3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</w:pPr>
            <w:r w:rsidRPr="00D60093"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Docente:</w:t>
            </w:r>
            <w:r w:rsidRPr="00D60093"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 xml:space="preserve"> </w:t>
            </w:r>
            <w:proofErr w:type="spellStart"/>
            <w:r w:rsidR="00176C31"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>Begoña</w:t>
            </w:r>
            <w:proofErr w:type="spellEnd"/>
            <w:r w:rsidR="00176C31"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 xml:space="preserve"> Cádiz </w:t>
            </w:r>
            <w:proofErr w:type="spellStart"/>
            <w:r w:rsidR="00176C31"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>Rilo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CA" w:rsidRPr="001B61EC" w:rsidRDefault="00B951CA" w:rsidP="009701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val="pt-BR" w:eastAsia="es-ES"/>
              </w:rPr>
            </w:pPr>
            <w:r w:rsidRPr="001B61EC">
              <w:rPr>
                <w:rFonts w:eastAsia="Times New Roman" w:cs="Times New Roman"/>
                <w:color w:val="000000"/>
                <w:sz w:val="22"/>
                <w:lang w:val="pt-BR" w:eastAsia="es-ES"/>
              </w:rPr>
              <w:t> </w:t>
            </w:r>
          </w:p>
        </w:tc>
      </w:tr>
      <w:tr w:rsidR="00B951CA" w:rsidRPr="00265506" w:rsidTr="006C5325">
        <w:trPr>
          <w:trHeight w:val="321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78" w:rsidRDefault="00937178" w:rsidP="00937178">
            <w:pPr>
              <w:spacing w:line="240" w:lineRule="auto"/>
              <w:contextualSpacing/>
              <w:jc w:val="both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 EL NUOVISSIMO CINE ITALIANO</w:t>
            </w:r>
          </w:p>
          <w:p w:rsidR="00AF7BAA" w:rsidRPr="00937178" w:rsidRDefault="0004065E" w:rsidP="00937178">
            <w:pPr>
              <w:spacing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  <w:r w:rsidRPr="00D60093">
              <w:rPr>
                <w:rFonts w:cs="Times New Roman"/>
                <w:i/>
                <w:color w:val="000000" w:themeColor="text1"/>
                <w:sz w:val="22"/>
              </w:rPr>
              <w:t xml:space="preserve">Docente: </w:t>
            </w:r>
            <w:r w:rsidR="00937178">
              <w:rPr>
                <w:rFonts w:cs="Times New Roman"/>
                <w:color w:val="000000" w:themeColor="text1"/>
                <w:sz w:val="22"/>
              </w:rPr>
              <w:t xml:space="preserve">Simone </w:t>
            </w:r>
            <w:proofErr w:type="spellStart"/>
            <w:r w:rsidR="00937178">
              <w:rPr>
                <w:rFonts w:cs="Times New Roman"/>
                <w:color w:val="000000" w:themeColor="text1"/>
                <w:sz w:val="22"/>
              </w:rPr>
              <w:t>Saibene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1CA" w:rsidRPr="00D60093" w:rsidRDefault="00B951CA" w:rsidP="00AF7BA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F5" w:rsidRDefault="008401F5" w:rsidP="008401F5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mallCaps/>
                <w:color w:val="000000" w:themeColor="text1"/>
                <w:sz w:val="22"/>
                <w:lang w:eastAsia="es-ES"/>
              </w:rPr>
            </w:pPr>
            <w:r>
              <w:rPr>
                <w:rFonts w:eastAsia="Times New Roman" w:cs="Times New Roman"/>
                <w:smallCaps/>
                <w:color w:val="000000" w:themeColor="text1"/>
                <w:sz w:val="22"/>
                <w:lang w:eastAsia="es-ES"/>
              </w:rPr>
              <w:t>FILOSOFÍA CONTEMPORÁNEA II</w:t>
            </w:r>
          </w:p>
          <w:p w:rsidR="00B951CA" w:rsidRPr="00D60093" w:rsidRDefault="00193136" w:rsidP="008401F5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  <w:r w:rsidRPr="00D60093">
              <w:rPr>
                <w:rFonts w:cs="Times New Roman"/>
                <w:i/>
                <w:color w:val="000000" w:themeColor="text1"/>
                <w:sz w:val="22"/>
              </w:rPr>
              <w:t>Docente:</w:t>
            </w:r>
            <w:r w:rsidRPr="00D60093">
              <w:rPr>
                <w:rFonts w:cs="Times New Roman"/>
                <w:color w:val="000000" w:themeColor="text1"/>
                <w:sz w:val="22"/>
              </w:rPr>
              <w:t xml:space="preserve"> Miguel Guerra Rodríguez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CA" w:rsidRPr="00265506" w:rsidRDefault="00B951CA" w:rsidP="009701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es-ES"/>
              </w:rPr>
            </w:pPr>
            <w:r w:rsidRPr="00265506">
              <w:rPr>
                <w:rFonts w:eastAsia="Times New Roman" w:cs="Times New Roman"/>
                <w:color w:val="000000"/>
                <w:sz w:val="22"/>
                <w:lang w:eastAsia="es-ES"/>
              </w:rPr>
              <w:t> </w:t>
            </w:r>
          </w:p>
        </w:tc>
      </w:tr>
      <w:tr w:rsidR="00383304" w:rsidRPr="00265506" w:rsidTr="006C5325">
        <w:trPr>
          <w:trHeight w:val="321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78" w:rsidRPr="00937178" w:rsidRDefault="00937178" w:rsidP="007F6BB3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937178">
              <w:rPr>
                <w:rFonts w:cs="Times New Roman"/>
                <w:color w:val="000000" w:themeColor="text1"/>
                <w:sz w:val="22"/>
              </w:rPr>
              <w:t>ERASE UNA VEZ LA VIDA:NUTRICIÓN, SALUD Y ENFERMEDAD</w:t>
            </w:r>
          </w:p>
          <w:p w:rsidR="00383304" w:rsidRPr="00D60093" w:rsidRDefault="00383304" w:rsidP="007F6BB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  <w:r w:rsidRPr="00D60093">
              <w:rPr>
                <w:rFonts w:cs="Times New Roman"/>
                <w:i/>
                <w:color w:val="000000" w:themeColor="text1"/>
                <w:sz w:val="22"/>
              </w:rPr>
              <w:t xml:space="preserve">Docente: </w:t>
            </w:r>
            <w:r w:rsidR="00937178">
              <w:rPr>
                <w:rFonts w:cs="Times New Roman"/>
                <w:color w:val="000000" w:themeColor="text1"/>
                <w:sz w:val="22"/>
              </w:rPr>
              <w:t xml:space="preserve">Fabio </w:t>
            </w:r>
            <w:proofErr w:type="spellStart"/>
            <w:r w:rsidR="00937178">
              <w:rPr>
                <w:rFonts w:cs="Times New Roman"/>
                <w:color w:val="000000" w:themeColor="text1"/>
                <w:sz w:val="22"/>
              </w:rPr>
              <w:t>Tabarés</w:t>
            </w:r>
            <w:proofErr w:type="spellEnd"/>
            <w:r w:rsidR="0093717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937178">
              <w:rPr>
                <w:rFonts w:cs="Times New Roman"/>
                <w:color w:val="000000" w:themeColor="text1"/>
                <w:sz w:val="22"/>
              </w:rPr>
              <w:t>Santalices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304" w:rsidRPr="00D60093" w:rsidRDefault="00383304" w:rsidP="007F6BB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304" w:rsidRDefault="00963B0F" w:rsidP="0004065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  <w:t>CONSTRUIR UNA MIRADA CRÍTICA SOBRE LOS MEDIOS DE COMUNICACIÓN</w:t>
            </w:r>
          </w:p>
          <w:p w:rsidR="00963B0F" w:rsidRPr="00963B0F" w:rsidRDefault="00963B0F" w:rsidP="0004065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2"/>
                <w:lang w:eastAsia="es-ES"/>
              </w:rPr>
              <w:t xml:space="preserve">Docente: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  <w:t>Sonia Torre Delgado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3304" w:rsidRPr="00265506" w:rsidRDefault="00383304" w:rsidP="009701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es-ES"/>
              </w:rPr>
            </w:pPr>
          </w:p>
        </w:tc>
      </w:tr>
      <w:tr w:rsidR="00383304" w:rsidRPr="00265506" w:rsidTr="006C5325">
        <w:trPr>
          <w:trHeight w:val="624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78" w:rsidRPr="00500A52" w:rsidRDefault="00937178" w:rsidP="0004065E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2"/>
              </w:rPr>
            </w:pPr>
            <w:bookmarkStart w:id="4" w:name="_Hlk514487950"/>
            <w:r w:rsidRPr="00500A52">
              <w:rPr>
                <w:rFonts w:cs="Times New Roman"/>
                <w:color w:val="000000" w:themeColor="text1"/>
                <w:sz w:val="22"/>
              </w:rPr>
              <w:t>GAIA UN PLANETA QUE AGONIZA</w:t>
            </w:r>
            <w:r w:rsidR="00963B0F" w:rsidRPr="00500A52">
              <w:rPr>
                <w:rFonts w:cs="Times New Roman"/>
                <w:color w:val="000000" w:themeColor="text1"/>
                <w:sz w:val="22"/>
              </w:rPr>
              <w:t xml:space="preserve"> II</w:t>
            </w:r>
          </w:p>
          <w:p w:rsidR="00383304" w:rsidRPr="00D60093" w:rsidRDefault="0004065E" w:rsidP="0093717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  <w:r w:rsidRPr="00D60093">
              <w:rPr>
                <w:rFonts w:cs="Times New Roman"/>
                <w:i/>
                <w:color w:val="000000" w:themeColor="text1"/>
                <w:sz w:val="22"/>
              </w:rPr>
              <w:t>Docente:</w:t>
            </w:r>
            <w:r w:rsidRPr="00D60093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937178">
              <w:rPr>
                <w:rFonts w:cs="Times New Roman"/>
                <w:color w:val="000000" w:themeColor="text1"/>
                <w:sz w:val="22"/>
              </w:rPr>
              <w:t xml:space="preserve">Fabio </w:t>
            </w:r>
            <w:proofErr w:type="spellStart"/>
            <w:r w:rsidR="00937178">
              <w:rPr>
                <w:rFonts w:cs="Times New Roman"/>
                <w:color w:val="000000" w:themeColor="text1"/>
                <w:sz w:val="22"/>
              </w:rPr>
              <w:t>Tabarés</w:t>
            </w:r>
            <w:proofErr w:type="spellEnd"/>
            <w:r w:rsidR="0093717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937178">
              <w:rPr>
                <w:rFonts w:cs="Times New Roman"/>
                <w:color w:val="000000" w:themeColor="text1"/>
                <w:sz w:val="22"/>
              </w:rPr>
              <w:t>Santalices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304" w:rsidRPr="00D60093" w:rsidRDefault="00383304" w:rsidP="00AF7BA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4" w:rsidRDefault="00963B0F" w:rsidP="00847E3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  <w:t>EMIGRACIÓN A EUROPA: LA HISTORIA QUE NO SE CUENTA</w:t>
            </w:r>
          </w:p>
          <w:p w:rsidR="00963B0F" w:rsidRPr="00D60093" w:rsidRDefault="00963B0F" w:rsidP="00847E3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2"/>
                <w:lang w:eastAsia="es-ES"/>
              </w:rPr>
              <w:t xml:space="preserve">Docente: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  <w:t>Sonia Torre Delgado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304" w:rsidRPr="00265506" w:rsidRDefault="00383304" w:rsidP="009701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es-ES"/>
              </w:rPr>
            </w:pPr>
            <w:r w:rsidRPr="00265506">
              <w:rPr>
                <w:rFonts w:eastAsia="Times New Roman" w:cs="Times New Roman"/>
                <w:color w:val="000000"/>
                <w:sz w:val="22"/>
                <w:lang w:eastAsia="es-ES"/>
              </w:rPr>
              <w:t> </w:t>
            </w:r>
          </w:p>
        </w:tc>
      </w:tr>
      <w:bookmarkEnd w:id="4"/>
      <w:tr w:rsidR="00383304" w:rsidRPr="001B61EC" w:rsidTr="006C5325">
        <w:trPr>
          <w:trHeight w:val="624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4" w:rsidRDefault="00500A52" w:rsidP="000B22B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  <w:t>HISTORIA DEL AR</w:t>
            </w:r>
            <w:r w:rsidR="0084176F"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  <w:t>T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  <w:t>E Y PATRIMONIO ARTÍSTICO</w:t>
            </w:r>
          </w:p>
          <w:p w:rsidR="00500A52" w:rsidRPr="00500A52" w:rsidRDefault="00500A52" w:rsidP="000B22B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2"/>
                <w:lang w:eastAsia="es-ES"/>
              </w:rPr>
              <w:t>Docente</w:t>
            </w:r>
            <w:r w:rsidR="000E017E"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  <w:t xml:space="preserve">: </w:t>
            </w:r>
            <w:proofErr w:type="spellStart"/>
            <w:r w:rsidR="000E017E"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  <w:t>Feli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  <w:t>sindo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  <w:t xml:space="preserve"> González Iglesias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304" w:rsidRPr="00D60093" w:rsidRDefault="00383304" w:rsidP="00AF7BA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4" w:rsidRDefault="000E017E" w:rsidP="00847E3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>LA INTELIGENCIA EMOCIONAL</w:t>
            </w:r>
          </w:p>
          <w:p w:rsidR="000E017E" w:rsidRPr="000E017E" w:rsidRDefault="000E017E" w:rsidP="00847E3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 xml:space="preserve">Docente: </w:t>
            </w:r>
            <w:r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 xml:space="preserve">Esther López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>López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3304" w:rsidRPr="001B61EC" w:rsidRDefault="00383304" w:rsidP="009701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val="pt-BR" w:eastAsia="es-ES"/>
              </w:rPr>
            </w:pPr>
          </w:p>
        </w:tc>
      </w:tr>
      <w:tr w:rsidR="00383304" w:rsidRPr="00265506" w:rsidTr="006C5325">
        <w:trPr>
          <w:trHeight w:val="624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4" w:rsidRDefault="000E017E" w:rsidP="0016145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  <w:t>INTRODUCCIÓN A LA HISTORIA DEL ARTE I</w:t>
            </w:r>
          </w:p>
          <w:p w:rsidR="000E017E" w:rsidRPr="000E017E" w:rsidRDefault="000E017E" w:rsidP="0016145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2"/>
                <w:lang w:eastAsia="es-ES"/>
              </w:rPr>
              <w:t xml:space="preserve">Docente: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  <w:t xml:space="preserve">Verónica Conde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  <w:t>Cerreda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304" w:rsidRPr="00D60093" w:rsidRDefault="00383304" w:rsidP="00AF7BA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7E" w:rsidRDefault="000E017E" w:rsidP="000E017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  <w:t>INTRODUCCIÓN A LA HISTORIA DEL ARTE II</w:t>
            </w:r>
          </w:p>
          <w:p w:rsidR="00383304" w:rsidRPr="00D60093" w:rsidRDefault="000E017E" w:rsidP="0004065E">
            <w:pPr>
              <w:spacing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2"/>
                <w:lang w:eastAsia="es-ES"/>
              </w:rPr>
              <w:t xml:space="preserve">Docente: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  <w:t xml:space="preserve">Verónica Conde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  <w:t>Cerreda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3304" w:rsidRPr="00265506" w:rsidRDefault="00383304" w:rsidP="009701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es-ES"/>
              </w:rPr>
            </w:pPr>
          </w:p>
        </w:tc>
      </w:tr>
      <w:tr w:rsidR="0029096A" w:rsidRPr="00265506" w:rsidTr="006C5325">
        <w:trPr>
          <w:trHeight w:val="624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6A" w:rsidRDefault="000E017E" w:rsidP="002909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mallCaps/>
                <w:color w:val="000000" w:themeColor="text1"/>
                <w:sz w:val="22"/>
                <w:lang w:eastAsia="es-ES"/>
              </w:rPr>
            </w:pPr>
            <w:r>
              <w:rPr>
                <w:rFonts w:eastAsia="Times New Roman" w:cs="Times New Roman"/>
                <w:smallCaps/>
                <w:color w:val="000000" w:themeColor="text1"/>
                <w:sz w:val="22"/>
                <w:lang w:eastAsia="es-ES"/>
              </w:rPr>
              <w:t>CASTELAO. UNA APROXIMACIÓN A SU OBRA ARTÍSTICA</w:t>
            </w:r>
          </w:p>
          <w:p w:rsidR="000E017E" w:rsidRPr="000E017E" w:rsidRDefault="000E017E" w:rsidP="002909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i/>
                <w:smallCaps/>
                <w:color w:val="000000" w:themeColor="text1"/>
                <w:sz w:val="22"/>
                <w:lang w:eastAsia="es-ES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2"/>
                <w:lang w:eastAsia="es-ES"/>
              </w:rPr>
              <w:t xml:space="preserve">Docente: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  <w:t>Verónica Conde Cerreda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96A" w:rsidRPr="00D60093" w:rsidRDefault="0029096A" w:rsidP="00AF7BA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6F" w:rsidRDefault="0084176F" w:rsidP="0029096A">
            <w:pPr>
              <w:spacing w:line="240" w:lineRule="auto"/>
              <w:contextualSpacing/>
              <w:jc w:val="both"/>
              <w:rPr>
                <w:rFonts w:cs="Times New Roman"/>
                <w:smallCaps/>
                <w:color w:val="000000" w:themeColor="text1"/>
                <w:sz w:val="22"/>
              </w:rPr>
            </w:pPr>
            <w:r>
              <w:rPr>
                <w:rFonts w:cs="Times New Roman"/>
                <w:smallCaps/>
                <w:color w:val="000000" w:themeColor="text1"/>
                <w:sz w:val="22"/>
              </w:rPr>
              <w:t>GENÉTICA Y SALUD. INTRODUCCIÓN A LA GENÉTICA médica y LA MEDICINA PERSONALIZADA</w:t>
            </w:r>
          </w:p>
          <w:p w:rsidR="0084176F" w:rsidRPr="0084176F" w:rsidRDefault="0084176F" w:rsidP="006271D0">
            <w:pPr>
              <w:spacing w:after="0" w:line="240" w:lineRule="auto"/>
              <w:contextualSpacing/>
              <w:jc w:val="both"/>
            </w:pPr>
            <w:r w:rsidRPr="006271D0">
              <w:rPr>
                <w:rFonts w:eastAsia="Times New Roman" w:cs="Times New Roman"/>
                <w:i/>
                <w:color w:val="000000" w:themeColor="text1"/>
                <w:sz w:val="22"/>
                <w:lang w:eastAsia="es-ES"/>
              </w:rPr>
              <w:t>Docente</w:t>
            </w:r>
            <w:r w:rsidR="006271D0" w:rsidRPr="006271D0">
              <w:rPr>
                <w:rFonts w:eastAsia="Times New Roman" w:cs="Times New Roman"/>
                <w:i/>
                <w:color w:val="000000" w:themeColor="text1"/>
                <w:sz w:val="22"/>
                <w:lang w:eastAsia="es-ES"/>
              </w:rPr>
              <w:t xml:space="preserve">: </w:t>
            </w:r>
            <w:r w:rsidR="006271D0" w:rsidRPr="006271D0"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  <w:t>Julio Rodríguez López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096A" w:rsidRPr="00265506" w:rsidRDefault="0029096A" w:rsidP="009701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es-ES"/>
              </w:rPr>
            </w:pPr>
          </w:p>
        </w:tc>
      </w:tr>
      <w:tr w:rsidR="000B4242" w:rsidRPr="00265506" w:rsidTr="006C5325">
        <w:trPr>
          <w:trHeight w:val="624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093" w:rsidRDefault="00F521E1" w:rsidP="0016145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mallCaps/>
                <w:color w:val="000000" w:themeColor="text1"/>
                <w:sz w:val="22"/>
                <w:lang w:eastAsia="es-ES"/>
              </w:rPr>
            </w:pPr>
            <w:r>
              <w:rPr>
                <w:rFonts w:eastAsia="Times New Roman" w:cs="Times New Roman"/>
                <w:smallCaps/>
                <w:color w:val="000000" w:themeColor="text1"/>
                <w:sz w:val="22"/>
                <w:lang w:eastAsia="es-ES"/>
              </w:rPr>
              <w:t>CRÍMENES SIN RESOLVER</w:t>
            </w:r>
          </w:p>
          <w:p w:rsidR="00F521E1" w:rsidRPr="00F521E1" w:rsidRDefault="00F521E1" w:rsidP="006271D0">
            <w:pPr>
              <w:spacing w:after="0" w:line="240" w:lineRule="auto"/>
              <w:contextualSpacing/>
              <w:jc w:val="both"/>
              <w:rPr>
                <w:rFonts w:cs="Times New Roman"/>
                <w:lang w:eastAsia="es-ES"/>
              </w:rPr>
            </w:pPr>
            <w:r w:rsidRPr="006271D0">
              <w:rPr>
                <w:rFonts w:eastAsia="Times New Roman" w:cs="Times New Roman"/>
                <w:i/>
                <w:color w:val="000000" w:themeColor="text1"/>
                <w:sz w:val="22"/>
                <w:lang w:eastAsia="es-ES"/>
              </w:rPr>
              <w:t xml:space="preserve">Docente: </w:t>
            </w:r>
            <w:r w:rsidR="006271D0" w:rsidRPr="006271D0"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  <w:t>Alejandra Fernández González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242" w:rsidRPr="00D60093" w:rsidRDefault="000B4242" w:rsidP="00731CE4">
            <w:pPr>
              <w:rPr>
                <w:lang w:eastAsia="es-ES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1BB" w:rsidRDefault="00731CE4" w:rsidP="00731CE4">
            <w:pPr>
              <w:rPr>
                <w:smallCaps/>
              </w:rPr>
            </w:pPr>
            <w:r>
              <w:rPr>
                <w:smallCaps/>
              </w:rPr>
              <w:t>nutrición y salud</w:t>
            </w:r>
          </w:p>
          <w:p w:rsidR="00731CE4" w:rsidRPr="00731CE4" w:rsidRDefault="00731CE4" w:rsidP="00731CE4">
            <w:pPr>
              <w:rPr>
                <w:smallCaps/>
              </w:rPr>
            </w:pPr>
            <w:r>
              <w:rPr>
                <w:i/>
                <w:smallCaps/>
              </w:rPr>
              <w:t>docente</w:t>
            </w:r>
            <w:r>
              <w:rPr>
                <w:smallCaps/>
              </w:rPr>
              <w:t xml:space="preserve">: </w:t>
            </w:r>
            <w:r w:rsidRPr="00731CE4">
              <w:t xml:space="preserve">Dolores Pérez </w:t>
            </w:r>
            <w:proofErr w:type="spellStart"/>
            <w:r w:rsidRPr="00731CE4">
              <w:t>Pérez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4242" w:rsidRPr="00265506" w:rsidRDefault="000B4242" w:rsidP="009701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es-ES"/>
              </w:rPr>
            </w:pPr>
          </w:p>
        </w:tc>
      </w:tr>
      <w:tr w:rsidR="00D60093" w:rsidRPr="00265506" w:rsidTr="006C5325">
        <w:trPr>
          <w:trHeight w:val="624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093" w:rsidRDefault="00731CE4" w:rsidP="0016145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mallCaps/>
                <w:color w:val="000000" w:themeColor="text1"/>
                <w:sz w:val="22"/>
                <w:lang w:eastAsia="es-ES"/>
              </w:rPr>
            </w:pPr>
            <w:r>
              <w:rPr>
                <w:rFonts w:eastAsia="Times New Roman" w:cs="Times New Roman"/>
                <w:smallCaps/>
                <w:color w:val="000000" w:themeColor="text1"/>
                <w:sz w:val="22"/>
                <w:lang w:eastAsia="es-ES"/>
              </w:rPr>
              <w:t>EL CAMINO MOZÁRABE A SU PASO POR OURENSE. EL CAMINO DE VUELTA</w:t>
            </w:r>
          </w:p>
          <w:p w:rsidR="00731CE4" w:rsidRPr="00731CE4" w:rsidRDefault="00731CE4" w:rsidP="00731CE4">
            <w:pPr>
              <w:rPr>
                <w:lang w:eastAsia="es-ES"/>
              </w:rPr>
            </w:pPr>
            <w:r>
              <w:rPr>
                <w:i/>
                <w:lang w:eastAsia="es-ES"/>
              </w:rPr>
              <w:t>Docente</w:t>
            </w:r>
            <w:r>
              <w:rPr>
                <w:lang w:eastAsia="es-ES"/>
              </w:rPr>
              <w:t>: César Pichel Rodríguez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093" w:rsidRPr="00D60093" w:rsidRDefault="00D60093" w:rsidP="00AF7BA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A3" w:rsidRDefault="00731CE4" w:rsidP="004501A3">
            <w:r>
              <w:t>LA REHABILI</w:t>
            </w:r>
            <w:r w:rsidR="004501A3">
              <w:t>TACIÓN DE VIVIENDAS EN GALICIA, AYUDAS Y SUBVENCIONES</w:t>
            </w:r>
          </w:p>
          <w:p w:rsidR="004501A3" w:rsidRPr="004501A3" w:rsidRDefault="004501A3" w:rsidP="004501A3">
            <w:r>
              <w:rPr>
                <w:i/>
              </w:rPr>
              <w:t xml:space="preserve">Docente: </w:t>
            </w:r>
            <w:r w:rsidRPr="004501A3">
              <w:t>César Pichel Rodríguez</w:t>
            </w:r>
          </w:p>
          <w:p w:rsidR="004501A3" w:rsidRPr="00D60093" w:rsidRDefault="004501A3" w:rsidP="002A1D90">
            <w:pPr>
              <w:spacing w:after="0" w:line="240" w:lineRule="auto"/>
              <w:contextualSpacing/>
              <w:jc w:val="both"/>
              <w:rPr>
                <w:rFonts w:cs="Times New Roman"/>
                <w:smallCaps/>
                <w:color w:val="000000" w:themeColor="text1"/>
                <w:sz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093" w:rsidRPr="00265506" w:rsidRDefault="00D60093" w:rsidP="009701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es-ES"/>
              </w:rPr>
            </w:pPr>
          </w:p>
        </w:tc>
      </w:tr>
      <w:tr w:rsidR="00D60093" w:rsidRPr="00265506" w:rsidTr="006C5325">
        <w:trPr>
          <w:trHeight w:val="624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093" w:rsidRDefault="008401F5" w:rsidP="00D6009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mallCaps/>
                <w:color w:val="000000" w:themeColor="text1"/>
                <w:sz w:val="22"/>
                <w:lang w:eastAsia="es-ES"/>
              </w:rPr>
            </w:pPr>
            <w:r>
              <w:rPr>
                <w:rFonts w:eastAsia="Times New Roman" w:cs="Times New Roman"/>
                <w:smallCaps/>
                <w:color w:val="000000" w:themeColor="text1"/>
                <w:sz w:val="22"/>
                <w:lang w:eastAsia="es-ES"/>
              </w:rPr>
              <w:t>aproximación a la filosofía española</w:t>
            </w:r>
          </w:p>
          <w:p w:rsidR="008401F5" w:rsidRPr="00D60093" w:rsidRDefault="008401F5" w:rsidP="00D6009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mallCaps/>
                <w:color w:val="000000" w:themeColor="text1"/>
                <w:sz w:val="22"/>
                <w:lang w:eastAsia="es-ES"/>
              </w:rPr>
            </w:pPr>
            <w:r w:rsidRPr="00D60093">
              <w:rPr>
                <w:rFonts w:cs="Times New Roman"/>
                <w:i/>
                <w:color w:val="000000" w:themeColor="text1"/>
                <w:sz w:val="22"/>
              </w:rPr>
              <w:t>Docente:</w:t>
            </w:r>
            <w:r w:rsidRPr="00D60093">
              <w:rPr>
                <w:rFonts w:cs="Times New Roman"/>
                <w:color w:val="000000" w:themeColor="text1"/>
                <w:sz w:val="22"/>
              </w:rPr>
              <w:t xml:space="preserve"> Miguel Guerra Rodríguez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093" w:rsidRPr="00D60093" w:rsidRDefault="00D60093" w:rsidP="00AF7BA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BC6" w:rsidRDefault="00823613" w:rsidP="00AF7BAA">
            <w:pPr>
              <w:spacing w:line="240" w:lineRule="auto"/>
              <w:contextualSpacing/>
              <w:jc w:val="both"/>
              <w:rPr>
                <w:rFonts w:cs="Times New Roman"/>
                <w:smallCaps/>
                <w:color w:val="000000" w:themeColor="text1"/>
                <w:sz w:val="22"/>
              </w:rPr>
            </w:pPr>
            <w:r>
              <w:rPr>
                <w:rFonts w:cs="Times New Roman"/>
                <w:smallCaps/>
                <w:color w:val="000000" w:themeColor="text1"/>
                <w:sz w:val="22"/>
              </w:rPr>
              <w:t>BASES PARA LA PREVENCIÓN Y CUIDADO DE LA SALUD</w:t>
            </w:r>
          </w:p>
          <w:p w:rsidR="00823613" w:rsidRPr="00823613" w:rsidRDefault="00823613" w:rsidP="00823613">
            <w:r>
              <w:rPr>
                <w:i/>
              </w:rPr>
              <w:t>Docente</w:t>
            </w:r>
            <w:r>
              <w:t>: López Pérez María Elena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093" w:rsidRPr="00265506" w:rsidRDefault="00D60093" w:rsidP="009701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es-ES"/>
              </w:rPr>
            </w:pPr>
          </w:p>
        </w:tc>
      </w:tr>
    </w:tbl>
    <w:p w:rsidR="00B951CA" w:rsidRDefault="00FA7E3D" w:rsidP="004501A3">
      <w:pPr>
        <w:spacing w:after="0" w:line="240" w:lineRule="auto"/>
        <w:contextualSpacing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120BA">
        <w:rPr>
          <w:b/>
        </w:rPr>
        <w:tab/>
      </w:r>
    </w:p>
    <w:sectPr w:rsidR="00B951CA" w:rsidSect="00E62CEC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96" w:rsidRDefault="00133496" w:rsidP="0002370E">
      <w:pPr>
        <w:spacing w:after="0" w:line="240" w:lineRule="auto"/>
      </w:pPr>
      <w:r>
        <w:separator/>
      </w:r>
    </w:p>
  </w:endnote>
  <w:endnote w:type="continuationSeparator" w:id="0">
    <w:p w:rsidR="00133496" w:rsidRDefault="00133496" w:rsidP="0002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96" w:rsidRDefault="00133496" w:rsidP="0002370E">
      <w:pPr>
        <w:spacing w:after="0" w:line="240" w:lineRule="auto"/>
      </w:pPr>
      <w:r>
        <w:separator/>
      </w:r>
    </w:p>
  </w:footnote>
  <w:footnote w:type="continuationSeparator" w:id="0">
    <w:p w:rsidR="00133496" w:rsidRDefault="00133496" w:rsidP="0002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0E" w:rsidRDefault="0002370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5225995</wp:posOffset>
          </wp:positionH>
          <wp:positionV relativeFrom="paragraph">
            <wp:posOffset>-262006</wp:posOffset>
          </wp:positionV>
          <wp:extent cx="1508125" cy="719455"/>
          <wp:effectExtent l="0" t="0" r="0" b="4445"/>
          <wp:wrapSquare wrapText="bothSides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370E" w:rsidRDefault="000237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18"/>
    <w:rsid w:val="00003DB5"/>
    <w:rsid w:val="00020C73"/>
    <w:rsid w:val="0002330A"/>
    <w:rsid w:val="0002370E"/>
    <w:rsid w:val="0004065E"/>
    <w:rsid w:val="0006178A"/>
    <w:rsid w:val="00094BC6"/>
    <w:rsid w:val="000B22BF"/>
    <w:rsid w:val="000B4242"/>
    <w:rsid w:val="000E017E"/>
    <w:rsid w:val="000E434B"/>
    <w:rsid w:val="00110A38"/>
    <w:rsid w:val="001308F8"/>
    <w:rsid w:val="00133496"/>
    <w:rsid w:val="001565E9"/>
    <w:rsid w:val="0015796B"/>
    <w:rsid w:val="00161450"/>
    <w:rsid w:val="00176C31"/>
    <w:rsid w:val="00193136"/>
    <w:rsid w:val="001A7165"/>
    <w:rsid w:val="001B61EC"/>
    <w:rsid w:val="001D1D5F"/>
    <w:rsid w:val="001D1FCD"/>
    <w:rsid w:val="001D75FF"/>
    <w:rsid w:val="002078D8"/>
    <w:rsid w:val="00211449"/>
    <w:rsid w:val="00217535"/>
    <w:rsid w:val="00236295"/>
    <w:rsid w:val="00250B5D"/>
    <w:rsid w:val="00265506"/>
    <w:rsid w:val="00275F18"/>
    <w:rsid w:val="0029096A"/>
    <w:rsid w:val="002A1D90"/>
    <w:rsid w:val="002A5190"/>
    <w:rsid w:val="002B1562"/>
    <w:rsid w:val="002D6389"/>
    <w:rsid w:val="002D73BA"/>
    <w:rsid w:val="00302DF8"/>
    <w:rsid w:val="003212E5"/>
    <w:rsid w:val="00363362"/>
    <w:rsid w:val="003634AE"/>
    <w:rsid w:val="00383304"/>
    <w:rsid w:val="00384D53"/>
    <w:rsid w:val="004134F2"/>
    <w:rsid w:val="00440B0C"/>
    <w:rsid w:val="0044518C"/>
    <w:rsid w:val="004501A3"/>
    <w:rsid w:val="0045634B"/>
    <w:rsid w:val="00496D9E"/>
    <w:rsid w:val="004F4048"/>
    <w:rsid w:val="00500A52"/>
    <w:rsid w:val="005109D4"/>
    <w:rsid w:val="00556FB5"/>
    <w:rsid w:val="00565EB9"/>
    <w:rsid w:val="005F1AD6"/>
    <w:rsid w:val="006037C2"/>
    <w:rsid w:val="006271D0"/>
    <w:rsid w:val="00640893"/>
    <w:rsid w:val="0067259F"/>
    <w:rsid w:val="00683EBB"/>
    <w:rsid w:val="006C5325"/>
    <w:rsid w:val="00731CE4"/>
    <w:rsid w:val="007426F0"/>
    <w:rsid w:val="00763ACA"/>
    <w:rsid w:val="007A050B"/>
    <w:rsid w:val="007A2179"/>
    <w:rsid w:val="007C13B6"/>
    <w:rsid w:val="007E501C"/>
    <w:rsid w:val="00823613"/>
    <w:rsid w:val="008401F5"/>
    <w:rsid w:val="0084176F"/>
    <w:rsid w:val="00845180"/>
    <w:rsid w:val="00847E31"/>
    <w:rsid w:val="00862C8D"/>
    <w:rsid w:val="00882E2A"/>
    <w:rsid w:val="008A1268"/>
    <w:rsid w:val="008F3C1E"/>
    <w:rsid w:val="008F46E8"/>
    <w:rsid w:val="008F4B2F"/>
    <w:rsid w:val="008F540E"/>
    <w:rsid w:val="00937178"/>
    <w:rsid w:val="00963B0F"/>
    <w:rsid w:val="00970140"/>
    <w:rsid w:val="009A1696"/>
    <w:rsid w:val="009A7C7A"/>
    <w:rsid w:val="009F218A"/>
    <w:rsid w:val="00A46226"/>
    <w:rsid w:val="00A86FD8"/>
    <w:rsid w:val="00AE0F37"/>
    <w:rsid w:val="00AF5337"/>
    <w:rsid w:val="00AF7BAA"/>
    <w:rsid w:val="00B11962"/>
    <w:rsid w:val="00B23CF4"/>
    <w:rsid w:val="00B620BF"/>
    <w:rsid w:val="00B7157C"/>
    <w:rsid w:val="00B7481A"/>
    <w:rsid w:val="00B951CA"/>
    <w:rsid w:val="00BE75D9"/>
    <w:rsid w:val="00BF6FFF"/>
    <w:rsid w:val="00C120BA"/>
    <w:rsid w:val="00C27757"/>
    <w:rsid w:val="00C54477"/>
    <w:rsid w:val="00C8255F"/>
    <w:rsid w:val="00C828AD"/>
    <w:rsid w:val="00CD4945"/>
    <w:rsid w:val="00CF1291"/>
    <w:rsid w:val="00D377E7"/>
    <w:rsid w:val="00D60093"/>
    <w:rsid w:val="00D67E83"/>
    <w:rsid w:val="00D821A5"/>
    <w:rsid w:val="00D860B6"/>
    <w:rsid w:val="00D931BB"/>
    <w:rsid w:val="00E274B4"/>
    <w:rsid w:val="00E62CEC"/>
    <w:rsid w:val="00E8698B"/>
    <w:rsid w:val="00EC036D"/>
    <w:rsid w:val="00EC3498"/>
    <w:rsid w:val="00EE4CE9"/>
    <w:rsid w:val="00F50DDD"/>
    <w:rsid w:val="00F521E1"/>
    <w:rsid w:val="00F619BF"/>
    <w:rsid w:val="00F91B27"/>
    <w:rsid w:val="00F94461"/>
    <w:rsid w:val="00FA7E3D"/>
    <w:rsid w:val="00FB5F52"/>
    <w:rsid w:val="00FD4846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D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70E"/>
  </w:style>
  <w:style w:type="paragraph" w:styleId="Piedepgina">
    <w:name w:val="footer"/>
    <w:basedOn w:val="Normal"/>
    <w:link w:val="PiedepginaCar"/>
    <w:uiPriority w:val="99"/>
    <w:unhideWhenUsed/>
    <w:rsid w:val="00023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D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70E"/>
  </w:style>
  <w:style w:type="paragraph" w:styleId="Piedepgina">
    <w:name w:val="footer"/>
    <w:basedOn w:val="Normal"/>
    <w:link w:val="PiedepginaCar"/>
    <w:uiPriority w:val="99"/>
    <w:unhideWhenUsed/>
    <w:rsid w:val="00023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3C33.BD8CDB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Director</cp:lastModifiedBy>
  <cp:revision>2</cp:revision>
  <dcterms:created xsi:type="dcterms:W3CDTF">2022-06-01T15:57:00Z</dcterms:created>
  <dcterms:modified xsi:type="dcterms:W3CDTF">2022-06-01T15:57:00Z</dcterms:modified>
</cp:coreProperties>
</file>